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92432" w14:textId="39B34F64" w:rsidR="004529BB" w:rsidRDefault="00084047"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1" locked="0" layoutInCell="1" allowOverlap="1" wp14:anchorId="731EF7E8" wp14:editId="0EFFF729">
                <wp:simplePos x="0" y="0"/>
                <wp:positionH relativeFrom="column">
                  <wp:posOffset>-588646</wp:posOffset>
                </wp:positionH>
                <wp:positionV relativeFrom="paragraph">
                  <wp:posOffset>-369570</wp:posOffset>
                </wp:positionV>
                <wp:extent cx="7762875" cy="10563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05632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6140" id="正方形/長方形 1" o:spid="_x0000_s1026" style="position:absolute;left:0;text-align:left;margin-left:-46.35pt;margin-top:-29.1pt;width:611.25pt;height:831.75pt;z-index:-25166438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S/dwIAAEkFAAAOAAAAZHJzL2Uyb0RvYy54bWysVEtvGyEQvlfqf0Dcm11v4zixso6sRK4q&#10;RUmUpMoZs+BFYhkK2Gv313dgH7bSqIeqe2AHZuabB99wfbNvNNkJ5xWYkk7OckqE4VApsynpj9fV&#10;l0tKfGCmYhqMKOlBeHqz+PzpurVzUUANuhKOIIjx89aWtA7BzrPM81o0zJ+BFQaVElzDAm7dJqsc&#10;axG90VmR5xdZC66yDrjwHk/vOiVdJHwpBQ+PUnoRiC4p5hbS6tK6jmu2uGbzjWO2VrxPg/1DFg1T&#10;BoOOUHcsMLJ16g+oRnEHHmQ449BkIKXiItWA1Uzyd9W81MyKVAs2x9uxTf7/wfKH3Yt9ctiG1vq5&#10;RzFWsZeuiX/Mj+xTsw5js8Q+EI6Hs9lFcTmbUsJRN8mnF1+LYhr7mR39rfPhm4CGRKGkDq8jdYnt&#10;7n3oTAeTGM6DVtVKaZ02brO+1Y7sGF7dCr+rqx79xCw7Zp2kcNAiOmvzLCRRFeZZpIiJUGLEY5wL&#10;EyadqmaV6MJMc/yGKJGC0SNVlAAjssT0RuweYLDsQAbsrr7ePrqKxMfROf9bYp3z6JEigwmjc6MM&#10;uI8ANFbVR+7sMf2T1kRxDdXhyREH3TR4y1cK7+ee+fDEHNIfBwVHOjziIjW0JYVeoqQG9+uj82iP&#10;rEQtJS2OU0n9zy1zghL93SBfrybn53H+0uZ8Oitw404161ON2Ta3gNc+wcfD8iRG+6AHUTpo3nDy&#10;lzEqqpjhGLukPLhhcxu6Mce3g4vlMpnhzFkW7s2L5RE8djXy73X/xpztSRqQ4A8wjB6bv+NqZxs9&#10;DSy3AaRKRD72te83zmsiTv+2xAfhdJ+sji/g4jcAAAD//wMAUEsDBBQABgAIAAAAIQCNpi/R4QAA&#10;AA0BAAAPAAAAZHJzL2Rvd25yZXYueG1sTI/BTsMwEETvSPyDtUjcWidGLW0apyqISghxaaGc3Xib&#10;RMTrKHbT8PdsT3Cb0T7NzuTr0bViwD40njSk0wQEUultQ5WGz4/tZAEiREPWtJ5Qww8GWBe3N7nJ&#10;rL/QDod9rASHUMiMhjrGLpMylDU6E6a+Q+LbyffORLZ9JW1vLhzuWqmSZC6daYg/1KbD5xrL7/3Z&#10;adim/U690lvAzcG+HMLX8B6fBq3v78bNCkTEMf7BcK3P1aHgTkd/JhtEq2GyVI+MspgtFIgrkaol&#10;rzmymiezB5BFLv+vKH4BAAD//wMAUEsBAi0AFAAGAAgAAAAhALaDOJL+AAAA4QEAABMAAAAAAAAA&#10;AAAAAAAAAAAAAFtDb250ZW50X1R5cGVzXS54bWxQSwECLQAUAAYACAAAACEAOP0h/9YAAACUAQAA&#10;CwAAAAAAAAAAAAAAAAAvAQAAX3JlbHMvLnJlbHNQSwECLQAUAAYACAAAACEAVQEUv3cCAABJBQAA&#10;DgAAAAAAAAAAAAAAAAAuAgAAZHJzL2Uyb0RvYy54bWxQSwECLQAUAAYACAAAACEAjaYv0eEAAAAN&#10;AQAADwAAAAAAAAAAAAAAAADRBAAAZHJzL2Rvd25yZXYueG1sUEsFBgAAAAAEAAQA8wAAAN8FAAAA&#10;AA==&#10;" fillcolor="#ff9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41DD3E" wp14:editId="39DE8A6C">
                <wp:simplePos x="0" y="0"/>
                <wp:positionH relativeFrom="margin">
                  <wp:align>left</wp:align>
                </wp:positionH>
                <wp:positionV relativeFrom="paragraph">
                  <wp:posOffset>-7620</wp:posOffset>
                </wp:positionV>
                <wp:extent cx="2257425" cy="7429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61428B" w14:textId="4A892BBA" w:rsidR="00C00528" w:rsidRPr="00C00528" w:rsidRDefault="00C0052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52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385623" w:themeColor="accent6" w:themeShade="8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小町の館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1DD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6pt;width:177.75pt;height:58.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4OoFQIAACwEAAAOAAAAZHJzL2Uyb0RvYy54bWysU9uO2yAQfa/Uf0C8N07cZC9WnFW6q1SV&#10;VrsrZat9JhhiS8BQILHTr++AnUu3far6AgMzzOWcw/yu04rshfMNmJJORmNKhOFQNWZb0u+vq083&#10;lPjATMUUGFHSg/D0bvHxw7y1hcihBlUJRzCJ8UVrS1qHYIss87wWmvkRWGHQKcFpFvDotlnlWIvZ&#10;tcry8fgqa8FV1gEX3uPtQ++ki5RfSsHDs5ReBKJKir2FtLq0buKaLeas2Dpm64YPbbB/6EKzxmDR&#10;U6oHFhjZueaPVLrhDjzIMOKgM5Cy4SLNgNNMxu+mWdfMijQLguPtCSb//9Lyp/3avjgSui/QIYER&#10;kNb6wuNlnKeTTscdOyXoRwgPJ9hEFwjHyzyfXU/zGSUcfWjdzhKu2fm1dT58FaBJNErqkJaEFts/&#10;+oAVMfQYEosZWDVKJWqUIW1Jrz5jyt88+EIZfHjuNVqh23TDABuoDjiXg55yb/mqweKPzIcX5pBj&#10;HAV1G55xkQqwCAwWJTW4n3+7j/EIPXopaVEzJfU/dswJStQ3g6TcTqbTKLJ0mM6uczy4S8/m0mN2&#10;+h5QlhP8IZYnM8YHdTSlA/2G8l7GquhihmPtkoajeR96JeP34GK5TEEoK8vCo1lbHlNH0CK0r90b&#10;c3bAPyBzT3BUFyve0dDH9nAvdwFkkziKAPeoDrijJBN1w/eJmr88p6jzJ1/8AgAA//8DAFBLAwQU&#10;AAYACAAAACEAxaVGQd4AAAAHAQAADwAAAGRycy9kb3ducmV2LnhtbEyPMWvDMBSE90L+g3iBbols&#10;FxXjWg7BEAqlHZJm6fZsKbap9ORaSuL211edmvG44+67cjNbwy568oMjCek6AaapdWqgTsLxfbfK&#10;gfmApNA40hK+tYdNtbgrsVDuSnt9OYSOxRLyBUroQxgLzn3ba4t+7UZN0Tu5yWKIcuq4mvAay63h&#10;WZI8cosDxYUeR133uv08nK2El3r3hvsms/mPqZ9fT9vx6/ghpLxfztsnYEHP4T8Mf/gRHarI1Lgz&#10;Kc+MhHgkSFilGbDoPgghgDUxlooceFXyW/7qFwAA//8DAFBLAQItABQABgAIAAAAIQC2gziS/gAA&#10;AOEBAAATAAAAAAAAAAAAAAAAAAAAAABbQ29udGVudF9UeXBlc10ueG1sUEsBAi0AFAAGAAgAAAAh&#10;ADj9If/WAAAAlAEAAAsAAAAAAAAAAAAAAAAALwEAAF9yZWxzLy5yZWxzUEsBAi0AFAAGAAgAAAAh&#10;ANPjg6gVAgAALAQAAA4AAAAAAAAAAAAAAAAALgIAAGRycy9lMm9Eb2MueG1sUEsBAi0AFAAGAAgA&#10;AAAhAMWlRkHeAAAABwEAAA8AAAAAAAAAAAAAAAAAbwQAAGRycy9kb3ducmV2LnhtbFBLBQYAAAAA&#10;BAAEAPMAAAB6BQAAAAA=&#10;" filled="f" stroked="f" strokeweight=".5pt">
                <v:textbox>
                  <w:txbxContent>
                    <w:p w14:paraId="5561428B" w14:textId="4A892BBA" w:rsidR="00C00528" w:rsidRPr="00C00528" w:rsidRDefault="00C00528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385623" w:themeColor="accent6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0528">
                        <w:rPr>
                          <w:rFonts w:ascii="HGS創英角ﾎﾟｯﾌﾟ体" w:eastAsia="HGS創英角ﾎﾟｯﾌﾟ体" w:hAnsi="HGS創英角ﾎﾟｯﾌﾟ体"/>
                          <w:b/>
                          <w:color w:val="385623" w:themeColor="accent6" w:themeShade="8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小町の館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E6661" w14:textId="77777777" w:rsidR="004529BB" w:rsidRDefault="004529BB"/>
    <w:p w14:paraId="615A9DBC" w14:textId="6A792763" w:rsidR="004529BB" w:rsidRDefault="004529BB"/>
    <w:p w14:paraId="6C6210EF" w14:textId="77777777" w:rsidR="004529BB" w:rsidRDefault="004529BB"/>
    <w:p w14:paraId="7CF123E3" w14:textId="42EA9722" w:rsidR="004529BB" w:rsidRPr="00C20105" w:rsidRDefault="0000641E" w:rsidP="0000641E">
      <w:pPr>
        <w:jc w:val="center"/>
        <w:rPr>
          <w:rFonts w:ascii="HG創英角ｺﾞｼｯｸUB" w:eastAsia="HG創英角ｺﾞｼｯｸUB" w:hAnsi="HG創英角ｺﾞｼｯｸUB"/>
          <w:color w:val="C00000"/>
          <w:sz w:val="100"/>
          <w:szCs w:val="100"/>
        </w:rPr>
      </w:pPr>
      <w:r w:rsidRPr="00C20105">
        <w:rPr>
          <w:rFonts w:ascii="HG創英角ｺﾞｼｯｸUB" w:eastAsia="HG創英角ｺﾞｼｯｸUB" w:hAnsi="HG創英角ｺﾞｼｯｸUB" w:hint="eastAsia"/>
          <w:color w:val="C00000"/>
          <w:sz w:val="100"/>
          <w:szCs w:val="100"/>
        </w:rPr>
        <w:t>鏡</w:t>
      </w:r>
      <w:r w:rsidR="00C20105" w:rsidRPr="00C20105">
        <w:rPr>
          <w:rFonts w:ascii="HG創英角ｺﾞｼｯｸUB" w:eastAsia="HG創英角ｺﾞｼｯｸUB" w:hAnsi="HG創英角ｺﾞｼｯｸUB" w:hint="eastAsia"/>
          <w:color w:val="C00000"/>
          <w:sz w:val="100"/>
          <w:szCs w:val="100"/>
        </w:rPr>
        <w:t>もち</w:t>
      </w:r>
      <w:r w:rsidRPr="00C20105">
        <w:rPr>
          <w:rFonts w:ascii="HG創英角ｺﾞｼｯｸUB" w:eastAsia="HG創英角ｺﾞｼｯｸUB" w:hAnsi="HG創英角ｺﾞｼｯｸUB" w:hint="eastAsia"/>
          <w:color w:val="C00000"/>
          <w:sz w:val="100"/>
          <w:szCs w:val="100"/>
        </w:rPr>
        <w:t>つくり体験</w:t>
      </w:r>
    </w:p>
    <w:p w14:paraId="49FAC3E9" w14:textId="77777777" w:rsidR="004529BB" w:rsidRDefault="004529BB"/>
    <w:p w14:paraId="0163BCAA" w14:textId="77777777" w:rsidR="009D22FF" w:rsidRDefault="0000641E" w:rsidP="009D22FF">
      <w:pPr>
        <w:ind w:firstLineChars="200" w:firstLine="72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小町の館の体験棚田で</w:t>
      </w:r>
      <w:r w:rsidR="00797DD7"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収穫したもち米を使</w:t>
      </w:r>
      <w:r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って</w:t>
      </w:r>
      <w:r w:rsidR="00D41328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二段重ねの</w:t>
      </w:r>
    </w:p>
    <w:p w14:paraId="343A92A5" w14:textId="1527D789" w:rsidR="00EE4AEC" w:rsidRPr="00C20105" w:rsidRDefault="00C20105" w:rsidP="009D22FF">
      <w:pPr>
        <w:ind w:firstLineChars="100" w:firstLine="36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鏡餅</w:t>
      </w:r>
      <w:r w:rsidR="0000641E"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を</w:t>
      </w:r>
      <w:r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作り</w:t>
      </w:r>
      <w:r w:rsidR="00BD13D0"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ます。</w:t>
      </w:r>
    </w:p>
    <w:p w14:paraId="0264132A" w14:textId="579249A7" w:rsidR="009D22FF" w:rsidRDefault="009D22FF" w:rsidP="009D22FF">
      <w:pPr>
        <w:ind w:firstLineChars="200" w:firstLine="72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自分で作った鏡餅をお供えして、良い年を迎えましょう。</w:t>
      </w:r>
    </w:p>
    <w:p w14:paraId="461884FB" w14:textId="268C84EC" w:rsidR="004529BB" w:rsidRPr="00C20105" w:rsidRDefault="004529BB" w:rsidP="00C20105">
      <w:pPr>
        <w:ind w:firstLineChars="200" w:firstLine="720"/>
        <w:rPr>
          <w:rFonts w:ascii="HG創英角ｺﾞｼｯｸUB" w:eastAsia="HG創英角ｺﾞｼｯｸUB" w:hAnsi="HG創英角ｺﾞｼｯｸUB" w:cs="Times New Roman"/>
          <w:color w:val="002060"/>
          <w:sz w:val="36"/>
          <w:szCs w:val="36"/>
        </w:rPr>
      </w:pPr>
      <w:r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みなさんの参加をお持ちして</w:t>
      </w:r>
      <w:r w:rsidR="009D22FF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い</w:t>
      </w:r>
      <w:r w:rsidRPr="00C20105">
        <w:rPr>
          <w:rFonts w:ascii="HG創英角ｺﾞｼｯｸUB" w:eastAsia="HG創英角ｺﾞｼｯｸUB" w:hAnsi="HG創英角ｺﾞｼｯｸUB" w:cs="Times New Roman" w:hint="eastAsia"/>
          <w:color w:val="002060"/>
          <w:sz w:val="36"/>
          <w:szCs w:val="36"/>
        </w:rPr>
        <w:t>ます。</w:t>
      </w:r>
    </w:p>
    <w:p w14:paraId="5A622D75" w14:textId="098110B0" w:rsidR="0000641E" w:rsidRDefault="0000641E" w:rsidP="004529BB">
      <w:pPr>
        <w:rPr>
          <w:rFonts w:ascii="HG創英角ｺﾞｼｯｸUB" w:eastAsia="HG創英角ｺﾞｼｯｸUB" w:hAnsi="HG創英角ｺﾞｼｯｸUB" w:cs="Times New Roman"/>
          <w:sz w:val="26"/>
          <w:szCs w:val="26"/>
        </w:rPr>
      </w:pPr>
    </w:p>
    <w:p w14:paraId="0B08FD2A" w14:textId="4624F0B2" w:rsidR="00D41328" w:rsidRPr="00D12F54" w:rsidRDefault="00D41328" w:rsidP="004529BB">
      <w:pPr>
        <w:rPr>
          <w:rFonts w:ascii="HG創英角ｺﾞｼｯｸUB" w:eastAsia="HG創英角ｺﾞｼｯｸUB" w:hAnsi="HG創英角ｺﾞｼｯｸUB" w:cs="Times New Roman"/>
          <w:sz w:val="26"/>
          <w:szCs w:val="26"/>
        </w:rPr>
      </w:pPr>
    </w:p>
    <w:p w14:paraId="6CFD0047" w14:textId="41009C21" w:rsidR="009B0A6A" w:rsidRPr="009B0A6A" w:rsidRDefault="004529BB" w:rsidP="009B0A6A">
      <w:pPr>
        <w:pStyle w:val="a9"/>
        <w:numPr>
          <w:ilvl w:val="0"/>
          <w:numId w:val="1"/>
        </w:numPr>
        <w:ind w:leftChars="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日　時：</w:t>
      </w:r>
      <w:r w:rsidR="0000641E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令和</w:t>
      </w:r>
      <w:r w:rsidR="009F4FFF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６</w:t>
      </w:r>
      <w:r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年１２月</w:t>
      </w:r>
      <w:r w:rsidR="009D22FF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２</w:t>
      </w:r>
      <w:r w:rsidR="009F4FFF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１</w:t>
      </w:r>
      <w:r w:rsidR="00D34D27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日（</w:t>
      </w:r>
      <w:r w:rsidR="009D22FF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土</w:t>
      </w:r>
      <w:r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）</w:t>
      </w:r>
    </w:p>
    <w:p w14:paraId="1818DD65" w14:textId="7119A6C4" w:rsidR="004529BB" w:rsidRPr="009B0A6A" w:rsidRDefault="009B0A6A" w:rsidP="009B0A6A">
      <w:pPr>
        <w:pStyle w:val="a9"/>
        <w:ind w:leftChars="0" w:left="1080" w:firstLineChars="50" w:firstLine="18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 xml:space="preserve">        </w:t>
      </w:r>
      <w:r w:rsidR="006E5646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午前</w:t>
      </w:r>
      <w:r w:rsidR="0000641E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の部</w:t>
      </w:r>
      <w:r w:rsidR="00D41328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 xml:space="preserve"> </w:t>
      </w:r>
      <w:r w:rsidR="0000641E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１０時</w:t>
      </w:r>
      <w:r w:rsidR="00440C83" w:rsidRPr="009B0A6A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開始</w:t>
      </w:r>
    </w:p>
    <w:p w14:paraId="6C275CCB" w14:textId="26353E08" w:rsidR="0000641E" w:rsidRPr="0000641E" w:rsidRDefault="00440C83" w:rsidP="009B0A6A">
      <w:pPr>
        <w:ind w:firstLineChars="1300" w:firstLine="273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D64DDCB" wp14:editId="778C3887">
            <wp:simplePos x="0" y="0"/>
            <wp:positionH relativeFrom="margin">
              <wp:posOffset>4573270</wp:posOffset>
            </wp:positionH>
            <wp:positionV relativeFrom="paragraph">
              <wp:posOffset>143510</wp:posOffset>
            </wp:positionV>
            <wp:extent cx="1868057" cy="145732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つちまる（正月）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10800" y1="83590" x2="10800" y2="83590"/>
                                  <a14:foregroundMark x1="12000" y1="78974" x2="12000" y2="78974"/>
                                  <a14:foregroundMark x1="84000" y1="91795" x2="84000" y2="91795"/>
                                  <a14:foregroundMark x1="90400" y1="91282" x2="90400" y2="91282"/>
                                  <a14:foregroundMark x1="10000" y1="70769" x2="10000" y2="70769"/>
                                  <a14:foregroundMark x1="10400" y1="65641" x2="10400" y2="656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05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41E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午後の部</w:t>
      </w:r>
      <w:r w:rsidR="00D41328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 xml:space="preserve"> </w:t>
      </w:r>
      <w:r w:rsidR="0000641E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１３時</w:t>
      </w: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開始</w:t>
      </w:r>
    </w:p>
    <w:p w14:paraId="0CF21FD8" w14:textId="44E3CB29" w:rsidR="00093D6F" w:rsidRPr="00C20105" w:rsidRDefault="00093D6F" w:rsidP="00C20105">
      <w:pPr>
        <w:rPr>
          <w:rFonts w:ascii="HG創英角ｺﾞｼｯｸUB" w:eastAsia="HG創英角ｺﾞｼｯｸUB" w:hAnsi="HG創英角ｺﾞｼｯｸUB" w:cs="Times New Roman"/>
          <w:sz w:val="20"/>
          <w:szCs w:val="20"/>
        </w:rPr>
      </w:pPr>
    </w:p>
    <w:p w14:paraId="39807DA7" w14:textId="0572F532" w:rsidR="004529BB" w:rsidRPr="0000641E" w:rsidRDefault="004529BB" w:rsidP="0000641E">
      <w:pPr>
        <w:ind w:firstLineChars="100" w:firstLine="36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00641E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２．場　所：小町の館</w:t>
      </w:r>
      <w:r w:rsidR="00C20105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「</w:t>
      </w:r>
      <w:r w:rsidRPr="0000641E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体験館</w:t>
      </w:r>
      <w:r w:rsidR="00C20105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」</w:t>
      </w:r>
    </w:p>
    <w:p w14:paraId="52062D92" w14:textId="14F0ADF4" w:rsidR="00C20105" w:rsidRPr="00C20105" w:rsidRDefault="00C20105" w:rsidP="00440C83">
      <w:pPr>
        <w:rPr>
          <w:rFonts w:ascii="HG創英角ｺﾞｼｯｸUB" w:eastAsia="HG創英角ｺﾞｼｯｸUB" w:hAnsi="HG創英角ｺﾞｼｯｸUB" w:cs="Times New Roman"/>
          <w:sz w:val="20"/>
          <w:szCs w:val="20"/>
        </w:rPr>
      </w:pPr>
    </w:p>
    <w:p w14:paraId="44C4816F" w14:textId="2BA0F8C0" w:rsidR="00C20105" w:rsidRDefault="00451CE1" w:rsidP="00C20105">
      <w:pPr>
        <w:ind w:firstLineChars="100" w:firstLine="36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00641E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３．定　員</w:t>
      </w:r>
      <w:r w:rsidR="004529BB" w:rsidRPr="0000641E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：</w:t>
      </w:r>
      <w:r w:rsidR="00C20105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 xml:space="preserve">各回 </w:t>
      </w:r>
      <w:r w:rsidR="009D22FF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８</w:t>
      </w:r>
      <w:r w:rsidR="00C20105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組</w:t>
      </w:r>
    </w:p>
    <w:p w14:paraId="257B14A6" w14:textId="452A03E0" w:rsidR="00C20105" w:rsidRPr="00C20105" w:rsidRDefault="00C20105" w:rsidP="00C20105">
      <w:pPr>
        <w:ind w:firstLineChars="100" w:firstLine="200"/>
        <w:rPr>
          <w:rFonts w:ascii="HG創英角ｺﾞｼｯｸUB" w:eastAsia="HG創英角ｺﾞｼｯｸUB" w:hAnsi="HG創英角ｺﾞｼｯｸUB" w:cs="Times New Roman"/>
          <w:sz w:val="20"/>
          <w:szCs w:val="20"/>
        </w:rPr>
      </w:pPr>
    </w:p>
    <w:p w14:paraId="4471352A" w14:textId="14ECE8CA" w:rsidR="00C20105" w:rsidRDefault="00C20105" w:rsidP="00C20105">
      <w:pPr>
        <w:ind w:firstLineChars="100" w:firstLine="36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４．参加費：１組５００円</w:t>
      </w:r>
    </w:p>
    <w:p w14:paraId="4E5EA4DB" w14:textId="2F51FA0E" w:rsidR="00C20105" w:rsidRPr="00C20105" w:rsidRDefault="00C20105" w:rsidP="00C20105">
      <w:pPr>
        <w:rPr>
          <w:rFonts w:ascii="HG創英角ｺﾞｼｯｸUB" w:eastAsia="HG創英角ｺﾞｼｯｸUB" w:hAnsi="HG創英角ｺﾞｼｯｸUB" w:cs="Times New Roman"/>
          <w:sz w:val="20"/>
          <w:szCs w:val="20"/>
        </w:rPr>
      </w:pPr>
    </w:p>
    <w:p w14:paraId="08F485BE" w14:textId="4C348E67" w:rsidR="00C20105" w:rsidRDefault="00C20105" w:rsidP="00C20105">
      <w:pPr>
        <w:ind w:firstLineChars="100" w:firstLine="36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C20105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５．申込み：小町の館</w:t>
      </w: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へ電話で申し込み</w:t>
      </w:r>
    </w:p>
    <w:p w14:paraId="378AA88D" w14:textId="17D9CCBB" w:rsidR="00C20105" w:rsidRPr="00C20105" w:rsidRDefault="00C20105" w:rsidP="00C20105">
      <w:pPr>
        <w:ind w:firstLineChars="100" w:firstLine="36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 xml:space="preserve">             電話０２９－８６２－１００２</w:t>
      </w:r>
    </w:p>
    <w:p w14:paraId="7433773E" w14:textId="4AB02F5D" w:rsidR="00C20105" w:rsidRPr="00D41328" w:rsidRDefault="00C20105" w:rsidP="00C20105">
      <w:pPr>
        <w:ind w:firstLineChars="100" w:firstLine="200"/>
        <w:rPr>
          <w:rFonts w:ascii="HG創英角ｺﾞｼｯｸUB" w:eastAsia="HG創英角ｺﾞｼｯｸUB" w:hAnsi="HG創英角ｺﾞｼｯｸUB" w:cs="Times New Roman"/>
          <w:sz w:val="20"/>
          <w:szCs w:val="20"/>
        </w:rPr>
      </w:pPr>
    </w:p>
    <w:p w14:paraId="71DCC4D5" w14:textId="4C6FAA72" w:rsidR="004529BB" w:rsidRPr="009B0A6A" w:rsidRDefault="00D41328" w:rsidP="009B0A6A">
      <w:pPr>
        <w:ind w:firstLineChars="100" w:firstLine="360"/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６．その他</w:t>
      </w:r>
    </w:p>
    <w:p w14:paraId="3F095FBD" w14:textId="17FD7560" w:rsidR="00D41328" w:rsidRPr="00600EC7" w:rsidRDefault="00D41328" w:rsidP="00D41328">
      <w:pPr>
        <w:ind w:firstLineChars="200" w:firstLine="720"/>
        <w:rPr>
          <w:rFonts w:ascii="ＭＳ ゴシック" w:eastAsia="ＭＳ ゴシック" w:hAnsi="ＭＳ ゴシック" w:cs="Times New Roman"/>
          <w:sz w:val="36"/>
          <w:szCs w:val="36"/>
        </w:rPr>
      </w:pPr>
      <w:r w:rsidRPr="00600EC7">
        <w:rPr>
          <w:rFonts w:ascii="ＭＳ ゴシック" w:eastAsia="ＭＳ ゴシック" w:hAnsi="ＭＳ ゴシック" w:cs="Times New Roman" w:hint="eastAsia"/>
          <w:sz w:val="36"/>
          <w:szCs w:val="36"/>
        </w:rPr>
        <w:t>・エプロン、三角巾、マスクをご用意ください。</w:t>
      </w:r>
    </w:p>
    <w:p w14:paraId="718CAAD4" w14:textId="02A332B6" w:rsidR="00440C83" w:rsidRPr="00600EC7" w:rsidRDefault="00440C83" w:rsidP="009F4FFF">
      <w:pPr>
        <w:rPr>
          <w:rFonts w:ascii="ＭＳ ゴシック" w:eastAsia="ＭＳ ゴシック" w:hAnsi="ＭＳ ゴシック" w:cs="Times New Roman"/>
          <w:sz w:val="36"/>
          <w:szCs w:val="36"/>
        </w:rPr>
      </w:pPr>
    </w:p>
    <w:p w14:paraId="5E887F93" w14:textId="0A06CBA0" w:rsidR="00036F43" w:rsidRPr="004529BB" w:rsidRDefault="00FB0F4B" w:rsidP="00920740">
      <w:pPr>
        <w:tabs>
          <w:tab w:val="left" w:pos="8450"/>
          <w:tab w:val="right" w:pos="10772"/>
        </w:tabs>
        <w:spacing w:line="300" w:lineRule="exact"/>
        <w:rPr>
          <w:rFonts w:ascii="HG創英角ｺﾞｼｯｸUB" w:eastAsia="HG創英角ｺﾞｼｯｸUB" w:hAnsi="HG創英角ｺﾞｼｯｸUB" w:cs="Times New Roman"/>
          <w:sz w:val="28"/>
          <w:szCs w:val="28"/>
        </w:rPr>
      </w:pPr>
      <w:r>
        <w:rPr>
          <w:rFonts w:ascii="HG創英角ｺﾞｼｯｸUB" w:eastAsia="HG創英角ｺﾞｼｯｸUB" w:hAnsi="HG創英角ｺﾞｼｯｸUB" w:cs="Times New Roman"/>
          <w:sz w:val="28"/>
          <w:szCs w:val="28"/>
        </w:rPr>
        <w:tab/>
      </w:r>
      <w:r w:rsidR="00920740">
        <w:rPr>
          <w:rFonts w:ascii="HG創英角ｺﾞｼｯｸUB" w:eastAsia="HG創英角ｺﾞｼｯｸUB" w:hAnsi="HG創英角ｺﾞｼｯｸUB" w:cs="Times New Roman"/>
          <w:sz w:val="28"/>
          <w:szCs w:val="28"/>
        </w:rPr>
        <w:tab/>
      </w:r>
    </w:p>
    <w:p w14:paraId="2C3094E7" w14:textId="579813F2" w:rsidR="00D25F94" w:rsidRDefault="00D25F94" w:rsidP="00D25F94">
      <w:pPr>
        <w:rPr>
          <w:rFonts w:ascii="HG創英角ｺﾞｼｯｸUB" w:eastAsia="HG創英角ｺﾞｼｯｸUB" w:hAnsi="HG創英角ｺﾞｼｯｸUB" w:cs="Times New Roman"/>
          <w:sz w:val="28"/>
          <w:szCs w:val="28"/>
        </w:rPr>
      </w:pPr>
    </w:p>
    <w:p w14:paraId="0042032F" w14:textId="77777777" w:rsidR="00440C83" w:rsidRDefault="00440C83" w:rsidP="00D25F94">
      <w:pPr>
        <w:rPr>
          <w:rFonts w:ascii="HG創英角ｺﾞｼｯｸUB" w:eastAsia="HG創英角ｺﾞｼｯｸUB" w:hAnsi="HG創英角ｺﾞｼｯｸUB" w:cs="Times New Roman"/>
          <w:sz w:val="28"/>
          <w:szCs w:val="28"/>
        </w:rPr>
      </w:pPr>
    </w:p>
    <w:p w14:paraId="5ECD3DC7" w14:textId="73A99C39" w:rsidR="00D25F94" w:rsidRDefault="00440C83" w:rsidP="00440C83">
      <w:pPr>
        <w:ind w:firstLineChars="100" w:firstLine="360"/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 w:rsidRPr="00440C83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【</w:t>
      </w:r>
      <w:r w:rsidR="009D22FF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お申込み・</w:t>
      </w:r>
      <w:r w:rsidRPr="00440C83"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>お問い合わせは】</w:t>
      </w:r>
    </w:p>
    <w:p w14:paraId="3883BC7B" w14:textId="3BB1344E" w:rsidR="00440C83" w:rsidRPr="00440C83" w:rsidRDefault="00440C83" w:rsidP="00440C83">
      <w:pPr>
        <w:rPr>
          <w:rFonts w:ascii="HG創英角ｺﾞｼｯｸUB" w:eastAsia="HG創英角ｺﾞｼｯｸUB" w:hAnsi="HG創英角ｺﾞｼｯｸUB" w:cs="Times New Roman"/>
          <w:sz w:val="44"/>
          <w:szCs w:val="44"/>
        </w:rPr>
      </w:pPr>
      <w:r w:rsidRPr="00440C83">
        <w:rPr>
          <w:rFonts w:ascii="HG創英角ｺﾞｼｯｸUB" w:eastAsia="HG創英角ｺﾞｼｯｸUB" w:hAnsi="HG創英角ｺﾞｼｯｸUB" w:cs="Times New Roman" w:hint="eastAsia"/>
          <w:sz w:val="44"/>
          <w:szCs w:val="44"/>
        </w:rPr>
        <w:t xml:space="preserve">        土浦市小町の館  土浦市小野４９１</w:t>
      </w:r>
    </w:p>
    <w:p w14:paraId="18D1A284" w14:textId="417B03C3" w:rsidR="00440C83" w:rsidRPr="00440C83" w:rsidRDefault="00440C83" w:rsidP="00440C83">
      <w:pPr>
        <w:rPr>
          <w:rFonts w:ascii="HG創英角ｺﾞｼｯｸUB" w:eastAsia="HG創英角ｺﾞｼｯｸUB" w:hAnsi="HG創英角ｺﾞｼｯｸUB" w:cs="Times New Roman"/>
          <w:sz w:val="36"/>
          <w:szCs w:val="36"/>
        </w:rPr>
      </w:pPr>
      <w:r>
        <w:rPr>
          <w:rFonts w:ascii="HG創英角ｺﾞｼｯｸUB" w:eastAsia="HG創英角ｺﾞｼｯｸUB" w:hAnsi="HG創英角ｺﾞｼｯｸUB" w:cs="Times New Roman" w:hint="eastAsia"/>
          <w:sz w:val="36"/>
          <w:szCs w:val="36"/>
        </w:rPr>
        <w:t xml:space="preserve">            電話 ０２９－８６２－１００２</w:t>
      </w:r>
    </w:p>
    <w:p w14:paraId="02C7EFA9" w14:textId="24E21229" w:rsidR="004976E6" w:rsidRPr="006E5646" w:rsidRDefault="004976E6" w:rsidP="006E5646">
      <w:pPr>
        <w:rPr>
          <w:rFonts w:ascii="HG創英角ｺﾞｼｯｸUB" w:eastAsia="HG創英角ｺﾞｼｯｸUB" w:hAnsi="HG創英角ｺﾞｼｯｸUB" w:cs="Times New Roman"/>
          <w:sz w:val="22"/>
        </w:rPr>
      </w:pPr>
    </w:p>
    <w:sectPr w:rsidR="004976E6" w:rsidRPr="006E5646" w:rsidSect="004529BB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A0871" w14:textId="77777777" w:rsidR="00B811A6" w:rsidRDefault="00B811A6" w:rsidP="00AF4B9C">
      <w:r>
        <w:separator/>
      </w:r>
    </w:p>
  </w:endnote>
  <w:endnote w:type="continuationSeparator" w:id="0">
    <w:p w14:paraId="12D65D80" w14:textId="77777777" w:rsidR="00B811A6" w:rsidRDefault="00B811A6" w:rsidP="00AF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8005C" w14:textId="77777777" w:rsidR="00B811A6" w:rsidRDefault="00B811A6" w:rsidP="00AF4B9C">
      <w:r>
        <w:separator/>
      </w:r>
    </w:p>
  </w:footnote>
  <w:footnote w:type="continuationSeparator" w:id="0">
    <w:p w14:paraId="3196B8C7" w14:textId="77777777" w:rsidR="00B811A6" w:rsidRDefault="00B811A6" w:rsidP="00AF4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C29D5"/>
    <w:multiLevelType w:val="hybridMultilevel"/>
    <w:tmpl w:val="21F409A4"/>
    <w:lvl w:ilvl="0" w:tplc="C600AA84">
      <w:start w:val="1"/>
      <w:numFmt w:val="decimalFullWidth"/>
      <w:lvlText w:val="%1．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746951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2E"/>
    <w:rsid w:val="0000641E"/>
    <w:rsid w:val="00016E0D"/>
    <w:rsid w:val="00025CB0"/>
    <w:rsid w:val="0003502B"/>
    <w:rsid w:val="00036F43"/>
    <w:rsid w:val="000717D6"/>
    <w:rsid w:val="00081AEA"/>
    <w:rsid w:val="00084047"/>
    <w:rsid w:val="00087403"/>
    <w:rsid w:val="00093D6F"/>
    <w:rsid w:val="000A5384"/>
    <w:rsid w:val="000D47E3"/>
    <w:rsid w:val="00182ABA"/>
    <w:rsid w:val="001D6122"/>
    <w:rsid w:val="002712F9"/>
    <w:rsid w:val="00277F83"/>
    <w:rsid w:val="002D712C"/>
    <w:rsid w:val="00302845"/>
    <w:rsid w:val="00345F37"/>
    <w:rsid w:val="003E557C"/>
    <w:rsid w:val="003F7D8F"/>
    <w:rsid w:val="00405B88"/>
    <w:rsid w:val="00440C83"/>
    <w:rsid w:val="00451CE1"/>
    <w:rsid w:val="004529BB"/>
    <w:rsid w:val="004976E6"/>
    <w:rsid w:val="00503CB4"/>
    <w:rsid w:val="0054091C"/>
    <w:rsid w:val="005731A6"/>
    <w:rsid w:val="005D2FEC"/>
    <w:rsid w:val="005D400F"/>
    <w:rsid w:val="005E1500"/>
    <w:rsid w:val="00600EC7"/>
    <w:rsid w:val="006103D1"/>
    <w:rsid w:val="00634472"/>
    <w:rsid w:val="0069123E"/>
    <w:rsid w:val="006D6BA3"/>
    <w:rsid w:val="006E3E51"/>
    <w:rsid w:val="006E5646"/>
    <w:rsid w:val="00700E95"/>
    <w:rsid w:val="00777F28"/>
    <w:rsid w:val="00797DD7"/>
    <w:rsid w:val="007B2770"/>
    <w:rsid w:val="007D6570"/>
    <w:rsid w:val="007F354F"/>
    <w:rsid w:val="00805F5F"/>
    <w:rsid w:val="0083185B"/>
    <w:rsid w:val="00890FAF"/>
    <w:rsid w:val="008F73E6"/>
    <w:rsid w:val="00920740"/>
    <w:rsid w:val="009B0A6A"/>
    <w:rsid w:val="009B6D7A"/>
    <w:rsid w:val="009D22FF"/>
    <w:rsid w:val="009F4FFF"/>
    <w:rsid w:val="00A1629D"/>
    <w:rsid w:val="00A42A25"/>
    <w:rsid w:val="00A431DF"/>
    <w:rsid w:val="00AA41A0"/>
    <w:rsid w:val="00AF4B9C"/>
    <w:rsid w:val="00B811A6"/>
    <w:rsid w:val="00B82312"/>
    <w:rsid w:val="00B90567"/>
    <w:rsid w:val="00B96FCC"/>
    <w:rsid w:val="00BB0AF5"/>
    <w:rsid w:val="00BC482F"/>
    <w:rsid w:val="00BD13D0"/>
    <w:rsid w:val="00C00528"/>
    <w:rsid w:val="00C20105"/>
    <w:rsid w:val="00C71C2E"/>
    <w:rsid w:val="00CA1B9F"/>
    <w:rsid w:val="00CA1EA9"/>
    <w:rsid w:val="00CB0F19"/>
    <w:rsid w:val="00D12F54"/>
    <w:rsid w:val="00D25F94"/>
    <w:rsid w:val="00D34D27"/>
    <w:rsid w:val="00D41328"/>
    <w:rsid w:val="00D77103"/>
    <w:rsid w:val="00D77CCE"/>
    <w:rsid w:val="00D97F60"/>
    <w:rsid w:val="00DF20FF"/>
    <w:rsid w:val="00EE4AEC"/>
    <w:rsid w:val="00EF07C8"/>
    <w:rsid w:val="00F3097C"/>
    <w:rsid w:val="00F41845"/>
    <w:rsid w:val="00FB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B577D"/>
  <w15:chartTrackingRefBased/>
  <w15:docId w15:val="{3145DE96-6761-459F-960C-F6CDE8AA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05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4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B9C"/>
  </w:style>
  <w:style w:type="paragraph" w:styleId="a7">
    <w:name w:val="footer"/>
    <w:basedOn w:val="a"/>
    <w:link w:val="a8"/>
    <w:uiPriority w:val="99"/>
    <w:unhideWhenUsed/>
    <w:rsid w:val="00AF4B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B9C"/>
  </w:style>
  <w:style w:type="paragraph" w:styleId="a9">
    <w:name w:val="List Paragraph"/>
    <w:basedOn w:val="a"/>
    <w:uiPriority w:val="34"/>
    <w:qFormat/>
    <w:rsid w:val="009B0A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BBC21-7060-4A04-A6CD-DC7C16DA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user</cp:lastModifiedBy>
  <cp:revision>4</cp:revision>
  <cp:lastPrinted>2022-12-01T06:07:00Z</cp:lastPrinted>
  <dcterms:created xsi:type="dcterms:W3CDTF">2023-11-18T05:59:00Z</dcterms:created>
  <dcterms:modified xsi:type="dcterms:W3CDTF">2024-11-19T05:39:00Z</dcterms:modified>
</cp:coreProperties>
</file>